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现代投资股份有限公司招聘公告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现代投资股份有限公司成立于1993年，主营高速公路建设、经营和管理，1999年在深圳证券交易所挂牌上市(股票代码：000900，简称“现代投资”)。公司注册资本15.18亿元，实际控制人为湖南省国资委。公司第一大股东为湖南省高速公路建设开发总公司，持股27.19%；第二大股东为招商局公路网络科技控股股份有限公司，持股8.04%；第三大股东为湖南轨道交通控股集团有限公司，持股8.00%，其余为社会公众股。公司以“创领现代美好生活”为使命，重点打造以高速公路投资建设经营管理为主体，以现代金融和实业投资为“两翼”的“一体两翼”发展格局，以路为本，协同增长，公司经营高速公路里程392公里。经营范围涉及高速公路、农商银行、期货、贸易、环保、资产管理、路衍等领域。在服务好我省综合交通枢纽体系建设和新型城镇体系建设的同时，充分发挥上市公司在资本运作上的先天优势，培育我省交通建设“整合、孵化”能力，为我省高速公路资产证券化提供平台，整合交通资源，推进资源资产化、资产资本化、资本证券化，创新我省高速公路经营管理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根据公司发展需要，现面向社会公开招聘，公告如下：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大有期货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有限公司总经理1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名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二、岗位职责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全面主持公司的管理工作，制定年度业绩目标及经营发展战略及整体营销策划方案，实现公司经营管理目标；负责营销体系搭建及团队的建设，制定营销发展战略及管理方针；负责与政府部门、社会团体及相关机构的交流合作，为公司品牌宣传和市场拓展创造良好的市场环境；保持与监管部门，如证监局和行业协会的良好沟通；负责指导市场调查、研究工作，分析判断市场形势发展的相关情况，对行业环境、竞争对手、发展方式等提出相应的竞争策略；负责公司股东、董事会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2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（一）坚决贯彻执行党的基本路线和国家的各项方针、政策，思想上、政治上、行动上同党中央保持高度一致，遵纪守法、廉洁自律、勤奋务实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（二）熟悉期货法律、行政法规和中国证监会的规定，具备期货专业能力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（三）具有较强的经营管理能力，能带领团队完成董事会提出的年度经营目标，实现公司中长期发展规划；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</w:rPr>
        <w:t>具有出色的人际交往和社会活动能力以及敏锐的洞察力，较强的团队组建能力、团队培养以及团队管理能力；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符合期货公司高管任职资格要求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</w:rPr>
        <w:t>、基本条件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（一）年龄50周岁以内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1971年1月1日后出生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）；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中共党员优先；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大学本科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及以上学历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或者取得学士以上学位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）具有期货从业资格证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具有在全国B类以上期货公司或证券公司副总经理及以上职务3年（含）以上或营业部负责人5年（含）以上工作经历；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品行良好，无违法犯罪及因违法违规而受处罚记录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198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五、工作地点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长沙市天心区芙蓉南路二段128号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现代广场综合楼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按公司协议工资相关制度执行，缴纳五险一金。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七、应聘方式及要求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（一）本次招聘报名采用网上投递的方式，不接受来访投递简历。请符合条件的应聘者将应聘材料投递到以下邮箱：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3746134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@qq.com，联系电话：0731-8874987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（二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应聘材料（均为电子文档）包括：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1.《现代投资股份有限公司应聘信息登记表》（见附件）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2.相关材料扫描件，包括：身份证、毕业证书和学位证书、职称证书、资格证书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学历认证报告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（三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请将以上应聘材料放入同一文件夹中并压缩命名为“姓名+应聘岗位”，在报名截止日前投递至指定邮箱，邮件主题：“姓名+应聘岗位”。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198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八、报名截止时间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日17：00。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招聘方式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采用统一集中面试的方式进行，面试分为自我介绍和现场提问两个环节，进入面试的人员以电话通知为准，未录用人员不再逐一回复。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198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十、录用上岗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经甄选录用的人员，由公司下达录用通知书。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（二）被录用人员持录用通知书在规定时间内到公司人力资源部报到上岗。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     现代投资股份有限公司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widowControl/>
        <w:spacing w:line="600" w:lineRule="exact"/>
        <w:ind w:left="960" w:hanging="964" w:hangingChars="300"/>
        <w:jc w:val="left"/>
        <w:rPr>
          <w:rFonts w:hint="eastAsia" w:ascii="仿宋" w:hAnsi="仿宋" w:eastAsia="仿宋"/>
          <w:b/>
          <w:color w:val="000000"/>
        </w:rPr>
      </w:pPr>
      <w:r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</w:rPr>
        <w:t xml:space="preserve">附件：   </w:t>
      </w:r>
    </w:p>
    <w:p>
      <w:pPr>
        <w:spacing w:before="156" w:beforeLines="50" w:after="156" w:afterLines="5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现代投资股份有限公司</w:t>
      </w:r>
      <w:r>
        <w:rPr>
          <w:rFonts w:hint="eastAsia" w:ascii="仿宋" w:hAnsi="仿宋" w:eastAsia="仿宋"/>
          <w:b/>
          <w:sz w:val="28"/>
          <w:szCs w:val="28"/>
        </w:rPr>
        <w:t>应聘信息登记表</w:t>
      </w:r>
    </w:p>
    <w:p>
      <w:pPr>
        <w:spacing w:before="156" w:beforeLines="50" w:after="156" w:afterLines="50"/>
        <w:jc w:val="center"/>
        <w:rPr>
          <w:rFonts w:hint="eastAsia" w:ascii="仿宋" w:hAnsi="仿宋" w:eastAsia="仿宋"/>
          <w:b/>
          <w:color w:val="000000"/>
          <w:spacing w:val="40"/>
          <w:kern w:val="0"/>
        </w:rPr>
      </w:pPr>
      <w:r>
        <w:rPr>
          <w:rFonts w:hint="eastAsia" w:ascii="仿宋" w:hAnsi="仿宋" w:eastAsia="仿宋"/>
          <w:b/>
          <w:color w:val="000000"/>
          <w:spacing w:val="40"/>
          <w:kern w:val="0"/>
        </w:rPr>
        <w:t xml:space="preserve">                 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661"/>
        <w:gridCol w:w="336"/>
        <w:gridCol w:w="983"/>
        <w:gridCol w:w="31"/>
        <w:gridCol w:w="312"/>
        <w:gridCol w:w="407"/>
        <w:gridCol w:w="121"/>
        <w:gridCol w:w="503"/>
        <w:gridCol w:w="337"/>
        <w:gridCol w:w="193"/>
        <w:gridCol w:w="222"/>
        <w:gridCol w:w="758"/>
        <w:gridCol w:w="186"/>
        <w:gridCol w:w="743"/>
        <w:gridCol w:w="75"/>
        <w:gridCol w:w="168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386" w:hRule="atLeast"/>
        </w:trPr>
        <w:tc>
          <w:tcPr>
            <w:tcW w:w="4632" w:type="dxa"/>
            <w:gridSpan w:val="10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应聘</w:t>
            </w:r>
            <w:r>
              <w:rPr>
                <w:rFonts w:hint="eastAsia" w:ascii="仿宋" w:hAnsi="仿宋" w:eastAsia="仿宋"/>
                <w:b/>
                <w:color w:val="000000"/>
                <w:lang w:eastAsia="zh-CN"/>
              </w:rPr>
              <w:t>岗位</w:t>
            </w:r>
            <w:r>
              <w:rPr>
                <w:rFonts w:hint="eastAsia" w:ascii="仿宋" w:hAnsi="仿宋" w:eastAsia="仿宋"/>
                <w:b/>
                <w:color w:val="000000"/>
              </w:rPr>
              <w:t>：</w:t>
            </w:r>
          </w:p>
        </w:tc>
        <w:tc>
          <w:tcPr>
            <w:tcW w:w="3864" w:type="dxa"/>
            <w:gridSpan w:val="7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2" w:hRule="atLeast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姓 名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性别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年月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863" w:hRule="atLeast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民 族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籍贯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现居住地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74" w:hRule="atLeast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入  党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时  间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参加工作时间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健 康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状 况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2" w:hRule="atLeast"/>
        </w:trPr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专业技术职务及取得时间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任现职时间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熟悉专业和专长</w:t>
            </w:r>
          </w:p>
        </w:tc>
        <w:tc>
          <w:tcPr>
            <w:tcW w:w="1687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2" w:hRule="atLeast"/>
        </w:trPr>
        <w:tc>
          <w:tcPr>
            <w:tcW w:w="9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身高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（cm）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体重（kg）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兴趣爱好</w:t>
            </w:r>
          </w:p>
        </w:tc>
        <w:tc>
          <w:tcPr>
            <w:tcW w:w="1687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76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40" w:hRule="atLeast"/>
        </w:trPr>
        <w:tc>
          <w:tcPr>
            <w:tcW w:w="9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背景</w:t>
            </w: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25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48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25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344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87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在职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教育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及专业</w:t>
            </w:r>
          </w:p>
        </w:tc>
        <w:tc>
          <w:tcPr>
            <w:tcW w:w="344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0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学位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5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344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6" w:hRule="atLeast"/>
        </w:trPr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目前工作单位</w:t>
            </w:r>
          </w:p>
          <w:p>
            <w:pPr>
              <w:ind w:firstLine="211" w:firstLineChars="100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部门及职务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身份证号码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592" w:hRule="atLeast"/>
        </w:trPr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联系地址及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邮政编码</w:t>
            </w:r>
          </w:p>
        </w:tc>
        <w:tc>
          <w:tcPr>
            <w:tcW w:w="2357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ind w:firstLine="103" w:firstLineChars="49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移动电话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>
            <w:pPr>
              <w:ind w:left="359" w:leftChars="171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79" w:hRule="atLeast"/>
        </w:trPr>
        <w:tc>
          <w:tcPr>
            <w:tcW w:w="94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</w:rPr>
              <w:t>工作或实习经历</w:t>
            </w:r>
          </w:p>
        </w:tc>
        <w:tc>
          <w:tcPr>
            <w:tcW w:w="23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起止年月</w:t>
            </w: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工作单位、部门、职位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79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50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79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8"/>
            <w:noWrap w:val="0"/>
            <w:vAlign w:val="top"/>
          </w:tcPr>
          <w:p>
            <w:pPr>
              <w:pStyle w:val="3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80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8"/>
            <w:noWrap w:val="0"/>
            <w:vAlign w:val="top"/>
          </w:tcPr>
          <w:p>
            <w:pPr>
              <w:pStyle w:val="3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79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727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505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2638" w:hRule="atLeast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何时何地曾获得何种奖励、荣誉或资格证书</w:t>
            </w:r>
          </w:p>
        </w:tc>
        <w:tc>
          <w:tcPr>
            <w:tcW w:w="7555" w:type="dxa"/>
            <w:gridSpan w:val="16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 经历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（从高中开  始写 起）</w:t>
            </w: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起止年月</w:t>
            </w:r>
          </w:p>
        </w:tc>
        <w:tc>
          <w:tcPr>
            <w:tcW w:w="254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学习院校及系、专业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学历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34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475" w:hRule="atLeast"/>
        </w:trPr>
        <w:tc>
          <w:tcPr>
            <w:tcW w:w="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541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0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4" w:hRule="atLeast"/>
        </w:trPr>
        <w:tc>
          <w:tcPr>
            <w:tcW w:w="94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家庭成员情况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称谓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姓名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年龄</w:t>
            </w:r>
          </w:p>
        </w:tc>
        <w:tc>
          <w:tcPr>
            <w:tcW w:w="1154" w:type="dxa"/>
            <w:gridSpan w:val="4"/>
            <w:noWrap w:val="0"/>
            <w:vAlign w:val="center"/>
          </w:tcPr>
          <w:p>
            <w:pPr>
              <w:ind w:leftChars="-85" w:hanging="179" w:hangingChars="85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政治面貌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工作单位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>
            <w:pPr>
              <w:ind w:leftChars="-85" w:hanging="179" w:hangingChars="85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>
            <w:pPr>
              <w:ind w:leftChars="-85" w:hanging="179" w:hangingChars="85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>
            <w:pPr>
              <w:ind w:leftChars="-85" w:hanging="179" w:hangingChars="85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>
            <w:pPr>
              <w:ind w:leftChars="-85" w:hanging="179" w:hangingChars="85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25" w:hRule="atLeast"/>
        </w:trPr>
        <w:tc>
          <w:tcPr>
            <w:tcW w:w="9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15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</w:rPr>
            </w:pPr>
          </w:p>
          <w:p>
            <w:pPr>
              <w:ind w:left="3247"/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90" w:hRule="atLeast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备注</w:t>
            </w:r>
          </w:p>
        </w:tc>
        <w:tc>
          <w:tcPr>
            <w:tcW w:w="7555" w:type="dxa"/>
            <w:gridSpan w:val="16"/>
            <w:noWrap w:val="0"/>
            <w:vAlign w:val="center"/>
          </w:tcPr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本人承诺并保证所提供的个人信息真实有效。如有虚假，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现代投资股份</w:t>
            </w:r>
            <w:r>
              <w:rPr>
                <w:rFonts w:hint="eastAsia" w:ascii="仿宋" w:hAnsi="仿宋" w:eastAsia="仿宋"/>
                <w:color w:val="000000"/>
              </w:rPr>
              <w:t>有限公司可随时取消聘用资格。如聘用后发现虚假的，将视为欺诈行为，依法解除劳动合同，并不给予任何经济补偿。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wordWrap w:val="0"/>
              <w:ind w:right="480" w:firstLine="4095" w:firstLineChars="1950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承诺人： </w:t>
            </w:r>
          </w:p>
          <w:p>
            <w:pPr>
              <w:jc w:val="righ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                      年     月    日</w:t>
            </w:r>
          </w:p>
        </w:tc>
      </w:tr>
    </w:tbl>
    <w:p>
      <w:pPr>
        <w:spacing w:line="240" w:lineRule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7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81DA0"/>
    <w:multiLevelType w:val="singleLevel"/>
    <w:tmpl w:val="9E781DA0"/>
    <w:lvl w:ilvl="0" w:tentative="0">
      <w:start w:val="3"/>
      <w:numFmt w:val="chineseCounting"/>
      <w:suff w:val="nothing"/>
      <w:lvlText w:val="%1、"/>
      <w:lvlJc w:val="left"/>
      <w:pPr>
        <w:ind w:left="602" w:leftChars="0" w:firstLine="0" w:firstLineChars="0"/>
      </w:pPr>
      <w:rPr>
        <w:rFonts w:hint="eastAsia"/>
      </w:rPr>
    </w:lvl>
  </w:abstractNum>
  <w:abstractNum w:abstractNumId="1">
    <w:nsid w:val="58C658A1"/>
    <w:multiLevelType w:val="singleLevel"/>
    <w:tmpl w:val="58C658A1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58C65B5C"/>
    <w:multiLevelType w:val="singleLevel"/>
    <w:tmpl w:val="58C65B5C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730694"/>
    <w:rsid w:val="000026A2"/>
    <w:rsid w:val="00005EAF"/>
    <w:rsid w:val="00022CC4"/>
    <w:rsid w:val="000F401B"/>
    <w:rsid w:val="00107B70"/>
    <w:rsid w:val="00151690"/>
    <w:rsid w:val="00160292"/>
    <w:rsid w:val="0018061C"/>
    <w:rsid w:val="00183ACC"/>
    <w:rsid w:val="0018431F"/>
    <w:rsid w:val="001D0993"/>
    <w:rsid w:val="001D2297"/>
    <w:rsid w:val="001D776C"/>
    <w:rsid w:val="001E6056"/>
    <w:rsid w:val="00204A31"/>
    <w:rsid w:val="0021741B"/>
    <w:rsid w:val="00246234"/>
    <w:rsid w:val="00250BC8"/>
    <w:rsid w:val="00256468"/>
    <w:rsid w:val="00280712"/>
    <w:rsid w:val="002A3E1B"/>
    <w:rsid w:val="002B37BF"/>
    <w:rsid w:val="002D2FAE"/>
    <w:rsid w:val="00306F67"/>
    <w:rsid w:val="00311BCB"/>
    <w:rsid w:val="00322E74"/>
    <w:rsid w:val="00335A94"/>
    <w:rsid w:val="00343EC3"/>
    <w:rsid w:val="00345C87"/>
    <w:rsid w:val="00351F58"/>
    <w:rsid w:val="00376B33"/>
    <w:rsid w:val="003938CE"/>
    <w:rsid w:val="00397AB0"/>
    <w:rsid w:val="003C0A04"/>
    <w:rsid w:val="003D31E0"/>
    <w:rsid w:val="003D7F2D"/>
    <w:rsid w:val="003E3CC5"/>
    <w:rsid w:val="00423FEB"/>
    <w:rsid w:val="0044428B"/>
    <w:rsid w:val="0045618E"/>
    <w:rsid w:val="00457331"/>
    <w:rsid w:val="004B0A08"/>
    <w:rsid w:val="004C7D39"/>
    <w:rsid w:val="004F395D"/>
    <w:rsid w:val="00504273"/>
    <w:rsid w:val="00535FEE"/>
    <w:rsid w:val="00543A0B"/>
    <w:rsid w:val="00580043"/>
    <w:rsid w:val="005A62BE"/>
    <w:rsid w:val="005A69A2"/>
    <w:rsid w:val="005C2BEA"/>
    <w:rsid w:val="005C32DD"/>
    <w:rsid w:val="006024FE"/>
    <w:rsid w:val="0061007F"/>
    <w:rsid w:val="00613C8A"/>
    <w:rsid w:val="00616483"/>
    <w:rsid w:val="0062388E"/>
    <w:rsid w:val="00625388"/>
    <w:rsid w:val="00644A01"/>
    <w:rsid w:val="00657273"/>
    <w:rsid w:val="006612DB"/>
    <w:rsid w:val="00676152"/>
    <w:rsid w:val="0068100F"/>
    <w:rsid w:val="006934D0"/>
    <w:rsid w:val="006A39CD"/>
    <w:rsid w:val="006D76E9"/>
    <w:rsid w:val="006F05AB"/>
    <w:rsid w:val="006F445B"/>
    <w:rsid w:val="006F4CF1"/>
    <w:rsid w:val="00714032"/>
    <w:rsid w:val="00723CB6"/>
    <w:rsid w:val="00762FE5"/>
    <w:rsid w:val="0079557E"/>
    <w:rsid w:val="007A1ECA"/>
    <w:rsid w:val="007D4821"/>
    <w:rsid w:val="007D48B3"/>
    <w:rsid w:val="007E3F39"/>
    <w:rsid w:val="008166AC"/>
    <w:rsid w:val="00863D1E"/>
    <w:rsid w:val="00874125"/>
    <w:rsid w:val="00874291"/>
    <w:rsid w:val="00875111"/>
    <w:rsid w:val="00892591"/>
    <w:rsid w:val="008E3786"/>
    <w:rsid w:val="00906D03"/>
    <w:rsid w:val="009A6E9F"/>
    <w:rsid w:val="009B6BFB"/>
    <w:rsid w:val="009C3DE9"/>
    <w:rsid w:val="009E492A"/>
    <w:rsid w:val="00A0272D"/>
    <w:rsid w:val="00A12B90"/>
    <w:rsid w:val="00A33F4A"/>
    <w:rsid w:val="00A61D1A"/>
    <w:rsid w:val="00A637FC"/>
    <w:rsid w:val="00A64B70"/>
    <w:rsid w:val="00A86D62"/>
    <w:rsid w:val="00A87700"/>
    <w:rsid w:val="00A92F83"/>
    <w:rsid w:val="00A93888"/>
    <w:rsid w:val="00AF0036"/>
    <w:rsid w:val="00B26E55"/>
    <w:rsid w:val="00B27E03"/>
    <w:rsid w:val="00B478B3"/>
    <w:rsid w:val="00B81828"/>
    <w:rsid w:val="00B91297"/>
    <w:rsid w:val="00B91B78"/>
    <w:rsid w:val="00BC110B"/>
    <w:rsid w:val="00BE39F5"/>
    <w:rsid w:val="00C04D71"/>
    <w:rsid w:val="00C10264"/>
    <w:rsid w:val="00C116AA"/>
    <w:rsid w:val="00C21DEB"/>
    <w:rsid w:val="00C2427A"/>
    <w:rsid w:val="00C352EE"/>
    <w:rsid w:val="00C444E5"/>
    <w:rsid w:val="00C72395"/>
    <w:rsid w:val="00C84138"/>
    <w:rsid w:val="00CC21CD"/>
    <w:rsid w:val="00CC3011"/>
    <w:rsid w:val="00CE7077"/>
    <w:rsid w:val="00D3345D"/>
    <w:rsid w:val="00D4396E"/>
    <w:rsid w:val="00D67FE9"/>
    <w:rsid w:val="00DB2D7D"/>
    <w:rsid w:val="00DF6E21"/>
    <w:rsid w:val="00E11576"/>
    <w:rsid w:val="00E32830"/>
    <w:rsid w:val="00E339AB"/>
    <w:rsid w:val="00E35E68"/>
    <w:rsid w:val="00E36F6B"/>
    <w:rsid w:val="00E63BCA"/>
    <w:rsid w:val="00E95541"/>
    <w:rsid w:val="00E9679C"/>
    <w:rsid w:val="00EA2B99"/>
    <w:rsid w:val="00EC0E86"/>
    <w:rsid w:val="00ED3DB0"/>
    <w:rsid w:val="00EF3630"/>
    <w:rsid w:val="00F0166D"/>
    <w:rsid w:val="00F14495"/>
    <w:rsid w:val="00F311FD"/>
    <w:rsid w:val="00F3455F"/>
    <w:rsid w:val="00F4109A"/>
    <w:rsid w:val="00F44667"/>
    <w:rsid w:val="00F52D27"/>
    <w:rsid w:val="00F77200"/>
    <w:rsid w:val="00FA0765"/>
    <w:rsid w:val="00FB38FA"/>
    <w:rsid w:val="00FC26F8"/>
    <w:rsid w:val="07295C64"/>
    <w:rsid w:val="07CB1535"/>
    <w:rsid w:val="0C9618C7"/>
    <w:rsid w:val="11336B9F"/>
    <w:rsid w:val="14154DB9"/>
    <w:rsid w:val="142A364E"/>
    <w:rsid w:val="14B1314F"/>
    <w:rsid w:val="15247BE1"/>
    <w:rsid w:val="1A0D3F4F"/>
    <w:rsid w:val="1A964C89"/>
    <w:rsid w:val="1E066133"/>
    <w:rsid w:val="20880878"/>
    <w:rsid w:val="23097799"/>
    <w:rsid w:val="236274F3"/>
    <w:rsid w:val="263341F1"/>
    <w:rsid w:val="295A5989"/>
    <w:rsid w:val="2A046FAB"/>
    <w:rsid w:val="2B9128FF"/>
    <w:rsid w:val="2D9B391E"/>
    <w:rsid w:val="2F283705"/>
    <w:rsid w:val="336E5E68"/>
    <w:rsid w:val="364553E8"/>
    <w:rsid w:val="37441C56"/>
    <w:rsid w:val="37CD3100"/>
    <w:rsid w:val="3A050C12"/>
    <w:rsid w:val="3B7C3DC9"/>
    <w:rsid w:val="4301375E"/>
    <w:rsid w:val="4784178E"/>
    <w:rsid w:val="479577F2"/>
    <w:rsid w:val="4BEA57E2"/>
    <w:rsid w:val="506E5C4D"/>
    <w:rsid w:val="56962327"/>
    <w:rsid w:val="58C7337C"/>
    <w:rsid w:val="5AFB655E"/>
    <w:rsid w:val="5B7730BA"/>
    <w:rsid w:val="611669CE"/>
    <w:rsid w:val="643D2D51"/>
    <w:rsid w:val="65692923"/>
    <w:rsid w:val="6B730694"/>
    <w:rsid w:val="6B8E1B3D"/>
    <w:rsid w:val="71CC3291"/>
    <w:rsid w:val="757D6D26"/>
    <w:rsid w:val="793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20" w:after="240" w:line="288" w:lineRule="auto"/>
    </w:pPr>
    <w:rPr>
      <w:rFonts w:ascii="宋体" w:hAnsi="Times New Roman" w:eastAsia="宋体" w:cs="Times New Roman"/>
      <w:kern w:val="0"/>
      <w:sz w:val="28"/>
      <w:szCs w:val="20"/>
      <w:lang w:val="ru-RU" w:eastAsia="en-US"/>
    </w:rPr>
  </w:style>
  <w:style w:type="paragraph" w:styleId="3">
    <w:name w:val="Balloon Text"/>
    <w:basedOn w:val="1"/>
    <w:uiPriority w:val="0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line="368" w:lineRule="atLeast"/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TML Typewriter"/>
    <w:basedOn w:val="8"/>
    <w:qFormat/>
    <w:uiPriority w:val="0"/>
    <w:rPr>
      <w:rFonts w:ascii="微软雅黑" w:hAnsi="微软雅黑" w:eastAsia="微软雅黑" w:cs="微软雅黑"/>
      <w:sz w:val="33"/>
      <w:szCs w:val="33"/>
    </w:rPr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</Words>
  <Characters>2150</Characters>
  <Lines>17</Lines>
  <Paragraphs>5</Paragraphs>
  <TotalTime>0</TotalTime>
  <ScaleCrop>false</ScaleCrop>
  <LinksUpToDate>false</LinksUpToDate>
  <CharactersWithSpaces>2522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2018-10-16T10:35:00Z</dcterms:created>
  <dc:creator>Administrator</dc:creator>
  <cp:lastModifiedBy>舒思益</cp:lastModifiedBy>
  <cp:lastPrinted>2019-07-22T03:02:00Z</cp:lastPrinted>
  <dcterms:modified xsi:type="dcterms:W3CDTF">2021-08-06T01:18:39Z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